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8FFA" w14:textId="71AA548C" w:rsidR="00544E51" w:rsidRDefault="00544E51" w:rsidP="00544E51">
      <w:pPr>
        <w:spacing w:line="360" w:lineRule="auto"/>
        <w:jc w:val="center"/>
        <w:rPr>
          <w:b/>
          <w:sz w:val="28"/>
          <w:szCs w:val="28"/>
        </w:rPr>
      </w:pPr>
      <w:r w:rsidRPr="000344A3">
        <w:rPr>
          <w:b/>
          <w:sz w:val="28"/>
          <w:szCs w:val="28"/>
        </w:rPr>
        <w:t>О</w:t>
      </w:r>
      <w:r w:rsidR="008B0E2C">
        <w:rPr>
          <w:b/>
          <w:sz w:val="28"/>
          <w:szCs w:val="28"/>
        </w:rPr>
        <w:t>бщество с ограниченной ответственностью</w:t>
      </w:r>
      <w:r w:rsidRPr="000344A3">
        <w:rPr>
          <w:b/>
          <w:sz w:val="28"/>
          <w:szCs w:val="28"/>
        </w:rPr>
        <w:t xml:space="preserve"> «Моя Клиника № 1»</w:t>
      </w:r>
    </w:p>
    <w:p w14:paraId="2E7A789F" w14:textId="77777777" w:rsidR="008B0E2C" w:rsidRDefault="008B0E2C" w:rsidP="00544E51">
      <w:pPr>
        <w:spacing w:line="360" w:lineRule="auto"/>
        <w:jc w:val="center"/>
        <w:rPr>
          <w:b/>
          <w:sz w:val="28"/>
          <w:szCs w:val="28"/>
        </w:rPr>
      </w:pPr>
    </w:p>
    <w:p w14:paraId="159F2941" w14:textId="5CD396C4" w:rsidR="008B0E2C" w:rsidRDefault="008B0E2C" w:rsidP="008B0E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Зарегистрировано: </w:t>
      </w:r>
      <w:r w:rsidRPr="008B0E2C">
        <w:rPr>
          <w:bCs/>
          <w:sz w:val="28"/>
          <w:szCs w:val="28"/>
        </w:rPr>
        <w:t>27.03.2013</w:t>
      </w:r>
      <w:r>
        <w:rPr>
          <w:bCs/>
          <w:sz w:val="28"/>
          <w:szCs w:val="28"/>
        </w:rPr>
        <w:t>г. в Межрайонной инспекции Федеральной налоговой службы №12 по Омской области</w:t>
      </w:r>
    </w:p>
    <w:p w14:paraId="5C6033A6" w14:textId="77777777" w:rsidR="008B0E2C" w:rsidRPr="008B0E2C" w:rsidRDefault="008B0E2C" w:rsidP="008B0E2C">
      <w:pPr>
        <w:spacing w:line="360" w:lineRule="auto"/>
        <w:jc w:val="both"/>
        <w:rPr>
          <w:bCs/>
          <w:sz w:val="28"/>
          <w:szCs w:val="28"/>
        </w:rPr>
      </w:pPr>
    </w:p>
    <w:p w14:paraId="1EBC6FA7" w14:textId="6A57A6DA" w:rsidR="00544E51" w:rsidRDefault="008B0E2C" w:rsidP="00544E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544E51" w:rsidRPr="000344A3">
        <w:rPr>
          <w:sz w:val="28"/>
          <w:szCs w:val="28"/>
        </w:rPr>
        <w:t xml:space="preserve">644029, г. Омск, ул. </w:t>
      </w:r>
      <w:proofErr w:type="spellStart"/>
      <w:r w:rsidR="00544E51" w:rsidRPr="000344A3">
        <w:rPr>
          <w:sz w:val="28"/>
          <w:szCs w:val="28"/>
        </w:rPr>
        <w:t>Малунцева</w:t>
      </w:r>
      <w:proofErr w:type="spellEnd"/>
      <w:r w:rsidR="00544E51" w:rsidRPr="000344A3">
        <w:rPr>
          <w:sz w:val="28"/>
          <w:szCs w:val="28"/>
        </w:rPr>
        <w:t>, д. 13</w:t>
      </w:r>
    </w:p>
    <w:p w14:paraId="3FA8DFD9" w14:textId="36C92670" w:rsidR="008B0E2C" w:rsidRPr="000344A3" w:rsidRDefault="008B0E2C" w:rsidP="00544E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Pr="000344A3">
        <w:rPr>
          <w:sz w:val="28"/>
          <w:szCs w:val="28"/>
        </w:rPr>
        <w:t xml:space="preserve">644029, г. Омск, ул. </w:t>
      </w:r>
      <w:proofErr w:type="spellStart"/>
      <w:r w:rsidRPr="000344A3">
        <w:rPr>
          <w:sz w:val="28"/>
          <w:szCs w:val="28"/>
        </w:rPr>
        <w:t>Малунцева</w:t>
      </w:r>
      <w:proofErr w:type="spellEnd"/>
      <w:r w:rsidRPr="000344A3">
        <w:rPr>
          <w:sz w:val="28"/>
          <w:szCs w:val="28"/>
        </w:rPr>
        <w:t>, д. 13</w:t>
      </w:r>
    </w:p>
    <w:p w14:paraId="3E142712" w14:textId="148269F8" w:rsidR="00442C72" w:rsidRPr="000344A3" w:rsidRDefault="00442C72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>Тел</w:t>
      </w:r>
      <w:r w:rsidR="008B0E2C">
        <w:rPr>
          <w:sz w:val="28"/>
          <w:szCs w:val="28"/>
        </w:rPr>
        <w:t>ефоны:</w:t>
      </w:r>
      <w:r w:rsidRPr="000344A3">
        <w:rPr>
          <w:sz w:val="28"/>
          <w:szCs w:val="28"/>
        </w:rPr>
        <w:t xml:space="preserve"> </w:t>
      </w:r>
      <w:r w:rsidR="00104A7B">
        <w:rPr>
          <w:sz w:val="28"/>
          <w:szCs w:val="28"/>
        </w:rPr>
        <w:t xml:space="preserve">+7 </w:t>
      </w:r>
      <w:r w:rsidR="008B0E2C">
        <w:rPr>
          <w:sz w:val="28"/>
          <w:szCs w:val="28"/>
        </w:rPr>
        <w:t xml:space="preserve">(3812) </w:t>
      </w:r>
      <w:r w:rsidRPr="000344A3">
        <w:rPr>
          <w:sz w:val="28"/>
          <w:szCs w:val="28"/>
        </w:rPr>
        <w:t>20-03-03, 200-155</w:t>
      </w:r>
    </w:p>
    <w:p w14:paraId="262BA95E" w14:textId="77777777" w:rsidR="00544E51" w:rsidRPr="000344A3" w:rsidRDefault="00544E51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 xml:space="preserve">ИНН 5501248650 </w:t>
      </w:r>
    </w:p>
    <w:p w14:paraId="740D4E17" w14:textId="77777777" w:rsidR="00544E51" w:rsidRPr="000344A3" w:rsidRDefault="00544E51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>КПП 550101001</w:t>
      </w:r>
    </w:p>
    <w:p w14:paraId="3D79CB7B" w14:textId="5704348C" w:rsidR="00544E51" w:rsidRDefault="00544E51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>ОГРН 1135543014628</w:t>
      </w:r>
    </w:p>
    <w:p w14:paraId="5760D16C" w14:textId="4BFD7E7C" w:rsidR="008B0E2C" w:rsidRPr="000344A3" w:rsidRDefault="008B0E2C" w:rsidP="00544E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ОКВЭД 86</w:t>
      </w:r>
    </w:p>
    <w:p w14:paraId="048002BB" w14:textId="3CF81CDE" w:rsidR="00544E51" w:rsidRPr="000344A3" w:rsidRDefault="008B0E2C" w:rsidP="00544E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Р/С</w:t>
      </w:r>
      <w:r w:rsidR="00544E51" w:rsidRPr="000344A3">
        <w:rPr>
          <w:sz w:val="28"/>
          <w:szCs w:val="28"/>
        </w:rPr>
        <w:t xml:space="preserve"> 40702810223210000127 в Филиале «Новосибирский» ОАО «Альфа-Банка»</w:t>
      </w:r>
    </w:p>
    <w:p w14:paraId="3DF579A1" w14:textId="77777777" w:rsidR="00544E51" w:rsidRPr="000344A3" w:rsidRDefault="00544E51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>БИК 045004774</w:t>
      </w:r>
    </w:p>
    <w:p w14:paraId="0D47EA16" w14:textId="69331180" w:rsidR="00544E51" w:rsidRDefault="00544E51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>К</w:t>
      </w:r>
      <w:r w:rsidR="008B0E2C">
        <w:rPr>
          <w:sz w:val="28"/>
          <w:szCs w:val="28"/>
        </w:rPr>
        <w:t>/С</w:t>
      </w:r>
      <w:r w:rsidRPr="000344A3">
        <w:rPr>
          <w:sz w:val="28"/>
          <w:szCs w:val="28"/>
        </w:rPr>
        <w:t xml:space="preserve"> 30101810600000000774</w:t>
      </w:r>
    </w:p>
    <w:p w14:paraId="6CDBA7C5" w14:textId="15784D6A" w:rsidR="008B0E2C" w:rsidRDefault="008B0E2C" w:rsidP="00544E51">
      <w:pPr>
        <w:spacing w:line="360" w:lineRule="auto"/>
        <w:rPr>
          <w:sz w:val="28"/>
          <w:szCs w:val="28"/>
        </w:rPr>
      </w:pPr>
    </w:p>
    <w:p w14:paraId="01D46D15" w14:textId="14F1DC3A" w:rsidR="008B0E2C" w:rsidRPr="000344A3" w:rsidRDefault="008B0E2C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>Д</w:t>
      </w:r>
      <w:r>
        <w:rPr>
          <w:sz w:val="28"/>
          <w:szCs w:val="28"/>
        </w:rPr>
        <w:t>иректор: Гачкайло Елена Анатольевна</w:t>
      </w:r>
      <w:r w:rsidR="00C11BD9">
        <w:rPr>
          <w:sz w:val="28"/>
          <w:szCs w:val="28"/>
        </w:rPr>
        <w:t>, действует на основании устава</w:t>
      </w:r>
    </w:p>
    <w:p w14:paraId="1AEC043E" w14:textId="62348D19" w:rsidR="00442C72" w:rsidRDefault="00442C72" w:rsidP="00544E51">
      <w:pPr>
        <w:spacing w:line="360" w:lineRule="auto"/>
        <w:rPr>
          <w:sz w:val="28"/>
          <w:szCs w:val="28"/>
        </w:rPr>
      </w:pPr>
      <w:r w:rsidRPr="000344A3">
        <w:rPr>
          <w:sz w:val="28"/>
          <w:szCs w:val="28"/>
        </w:rPr>
        <w:t>Главный бухгалтер</w:t>
      </w:r>
      <w:r w:rsidR="003A5E4F">
        <w:rPr>
          <w:sz w:val="28"/>
          <w:szCs w:val="28"/>
        </w:rPr>
        <w:t>:</w:t>
      </w:r>
      <w:r w:rsidRPr="000344A3">
        <w:rPr>
          <w:sz w:val="28"/>
          <w:szCs w:val="28"/>
        </w:rPr>
        <w:t xml:space="preserve"> </w:t>
      </w:r>
      <w:r w:rsidR="003A5E4F">
        <w:rPr>
          <w:sz w:val="28"/>
          <w:szCs w:val="28"/>
        </w:rPr>
        <w:t>Кучерявая Лариса Николаевна</w:t>
      </w:r>
    </w:p>
    <w:p w14:paraId="1EED78A6" w14:textId="08895A5F" w:rsidR="008B0E2C" w:rsidRPr="00482CA8" w:rsidRDefault="008B0E2C" w:rsidP="008B0E2C">
      <w:pPr>
        <w:spacing w:line="360" w:lineRule="auto"/>
        <w:rPr>
          <w:sz w:val="28"/>
          <w:szCs w:val="28"/>
        </w:rPr>
      </w:pPr>
    </w:p>
    <w:sectPr w:rsidR="008B0E2C" w:rsidRPr="00482CA8" w:rsidSect="00BD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51"/>
    <w:rsid w:val="000344A3"/>
    <w:rsid w:val="00040AC2"/>
    <w:rsid w:val="00047DAF"/>
    <w:rsid w:val="00065998"/>
    <w:rsid w:val="00104A7B"/>
    <w:rsid w:val="00144BF2"/>
    <w:rsid w:val="002A1927"/>
    <w:rsid w:val="002C449D"/>
    <w:rsid w:val="003A5E4F"/>
    <w:rsid w:val="00442C72"/>
    <w:rsid w:val="004761B2"/>
    <w:rsid w:val="00482CA8"/>
    <w:rsid w:val="00544E51"/>
    <w:rsid w:val="0083405B"/>
    <w:rsid w:val="008B0E2C"/>
    <w:rsid w:val="00BD0AF4"/>
    <w:rsid w:val="00C0600C"/>
    <w:rsid w:val="00C11BD9"/>
    <w:rsid w:val="00C22285"/>
    <w:rsid w:val="00D22515"/>
    <w:rsid w:val="00DF0E33"/>
    <w:rsid w:val="00E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C9A0D"/>
  <w15:chartTrackingRefBased/>
  <w15:docId w15:val="{66D66720-7690-4109-A2BE-EB0F192F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E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0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F0E3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B0E2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«Моя Клиника № 1»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«Моя Клиника № 1»</dc:title>
  <dc:subject/>
  <dc:creator>пользователь</dc:creator>
  <cp:keywords/>
  <cp:lastModifiedBy>Пользователь Windows</cp:lastModifiedBy>
  <cp:revision>19</cp:revision>
  <cp:lastPrinted>2013-07-15T03:54:00Z</cp:lastPrinted>
  <dcterms:created xsi:type="dcterms:W3CDTF">2016-09-07T16:16:00Z</dcterms:created>
  <dcterms:modified xsi:type="dcterms:W3CDTF">2021-01-15T16:37:00Z</dcterms:modified>
</cp:coreProperties>
</file>